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95577" w14:textId="77777777" w:rsidR="002111AF" w:rsidRDefault="00372463">
      <w:pPr>
        <w:rPr>
          <w:sz w:val="32"/>
          <w:szCs w:val="32"/>
        </w:rPr>
      </w:pPr>
      <w:r>
        <w:rPr>
          <w:sz w:val="32"/>
          <w:szCs w:val="32"/>
        </w:rPr>
        <w:t xml:space="preserve">Uitnodiging </w:t>
      </w:r>
      <w:proofErr w:type="spellStart"/>
      <w:r>
        <w:rPr>
          <w:sz w:val="32"/>
          <w:szCs w:val="32"/>
        </w:rPr>
        <w:t>bijspijkerdag</w:t>
      </w:r>
      <w:proofErr w:type="spellEnd"/>
      <w:r>
        <w:rPr>
          <w:sz w:val="32"/>
          <w:szCs w:val="32"/>
        </w:rPr>
        <w:t xml:space="preserve"> keurmeesters </w:t>
      </w:r>
    </w:p>
    <w:p w14:paraId="26E0ADE5" w14:textId="77777777" w:rsidR="00372463" w:rsidRDefault="00372463">
      <w:pPr>
        <w:rPr>
          <w:sz w:val="32"/>
          <w:szCs w:val="32"/>
        </w:rPr>
      </w:pPr>
    </w:p>
    <w:p w14:paraId="147BE0BE" w14:textId="77777777" w:rsidR="00372463" w:rsidRDefault="00372463">
      <w:pPr>
        <w:rPr>
          <w:sz w:val="28"/>
          <w:szCs w:val="28"/>
        </w:rPr>
      </w:pPr>
      <w:r>
        <w:rPr>
          <w:sz w:val="28"/>
          <w:szCs w:val="28"/>
        </w:rPr>
        <w:t>Beste keurmeesters,</w:t>
      </w:r>
    </w:p>
    <w:p w14:paraId="6F69957D" w14:textId="77777777" w:rsidR="00372463" w:rsidRDefault="00372463">
      <w:pPr>
        <w:rPr>
          <w:sz w:val="28"/>
          <w:szCs w:val="28"/>
        </w:rPr>
      </w:pPr>
    </w:p>
    <w:p w14:paraId="40F00067" w14:textId="5A55441A" w:rsidR="00372463" w:rsidRDefault="00372463">
      <w:r>
        <w:t>Al enkele jaren organiseert het Bijkersgilde-Zuid voor haar eigen keurmeesters een aparte bijspijkerdag.  In voorgaande jaren hebben we “honing”, “was”, “propolis</w:t>
      </w:r>
      <w:r w:rsidR="00555F38">
        <w:t>”,</w:t>
      </w:r>
      <w:r>
        <w:t xml:space="preserve"> “strovlechtwerk” </w:t>
      </w:r>
      <w:r w:rsidR="00555F38">
        <w:t xml:space="preserve">en “apitherapie” </w:t>
      </w:r>
      <w:r>
        <w:t xml:space="preserve">behandeld.  Op een meestal praktische wijze proberen we onze vaardigheden in het keuren van deze klassen te vergroten.  Hoe moet je het doen? Wat moet je weten? Waar moet je op letten? Wat is de achtergrondinformatie? Al met al zaken die het keuren voor ons vergemakkelijken. </w:t>
      </w:r>
    </w:p>
    <w:p w14:paraId="14228DBD" w14:textId="77777777" w:rsidR="00BA52C9" w:rsidRDefault="00BA52C9">
      <w:bookmarkStart w:id="0" w:name="_GoBack"/>
      <w:bookmarkEnd w:id="0"/>
    </w:p>
    <w:p w14:paraId="524C522C" w14:textId="279D5868" w:rsidR="00372463" w:rsidRDefault="00555F38">
      <w:r>
        <w:t xml:space="preserve">Bijkersgilde-Zuid </w:t>
      </w:r>
      <w:r w:rsidR="00BA52C9">
        <w:t xml:space="preserve">heeft het idee dat deze </w:t>
      </w:r>
      <w:proofErr w:type="spellStart"/>
      <w:r w:rsidR="00372463">
        <w:t>bijspijkerdag</w:t>
      </w:r>
      <w:proofErr w:type="spellEnd"/>
      <w:r w:rsidR="00372463">
        <w:t xml:space="preserve">  </w:t>
      </w:r>
      <w:r w:rsidR="00BA52C9">
        <w:t>ook landelijk in een behoefte kan voorzien en nodigt daarom</w:t>
      </w:r>
      <w:r w:rsidR="00372463">
        <w:t xml:space="preserve"> belangstellende keurmeesters uit </w:t>
      </w:r>
      <w:r w:rsidR="00125589">
        <w:t>andere regio</w:t>
      </w:r>
      <w:r w:rsidR="00BA52C9">
        <w:t>’</w:t>
      </w:r>
      <w:r w:rsidR="00125589">
        <w:t>s</w:t>
      </w:r>
      <w:r w:rsidR="00BA52C9">
        <w:t xml:space="preserve"> uit deze dag bij te wonen</w:t>
      </w:r>
      <w:r w:rsidR="00125589">
        <w:t xml:space="preserve">. </w:t>
      </w:r>
    </w:p>
    <w:p w14:paraId="54F94B42" w14:textId="77777777" w:rsidR="00372463" w:rsidRDefault="00372463"/>
    <w:p w14:paraId="7AC904AE" w14:textId="77777777" w:rsidR="00372463" w:rsidRDefault="00372463">
      <w:r>
        <w:t>Het thema van dit jaar is “mede”. En dan niet de verpakking van de mede. Maar</w:t>
      </w:r>
      <w:r w:rsidR="0059689D">
        <w:t xml:space="preserve"> de inhoud! Ons keuringsformulier gaat met name in op de verpakking. Maar gaat niet de diepte in met vragen over kwaliteit, het herkennen van off </w:t>
      </w:r>
      <w:proofErr w:type="spellStart"/>
      <w:r w:rsidR="0059689D">
        <w:t>flavors</w:t>
      </w:r>
      <w:proofErr w:type="spellEnd"/>
      <w:r w:rsidR="0059689D">
        <w:t xml:space="preserve"> of de invloed van b.v. de gistkeuze. En zo zijn er nog wel een aantal vragen te</w:t>
      </w:r>
      <w:r w:rsidR="00F2777A">
        <w:t xml:space="preserve"> stellen. Als keurmeester willen we</w:t>
      </w:r>
      <w:r w:rsidR="0059689D">
        <w:t xml:space="preserve"> eigenlijk advies kunnen geven aan imkers die mede ter keuring aanbieden. Hoe kunnen zij hun proces verbeteren. Dit soort kennis is in de opleiding niet aan de </w:t>
      </w:r>
      <w:r w:rsidR="00056E0C">
        <w:t>orde geweest. Toch lijkt ons dat</w:t>
      </w:r>
      <w:r w:rsidR="0059689D">
        <w:t xml:space="preserve"> zinvolle kennis. Vandaar de keuze voor het onderwerp “mede”. Net zoals we bij het keuren van honing regelmatig het verwijt krijgen dat we alleen op uiterlijke zaken keuren, zo is ook het keuren van mede nu nog vooral op het uiterlijk gericht. Bij honing gaan we al de diepte in met optische draaiing, HMF bepaling en een geleidbaarhe</w:t>
      </w:r>
      <w:r w:rsidR="003955F3">
        <w:t>idsmeting. Waarom niet een zelfde diepte</w:t>
      </w:r>
      <w:r w:rsidR="0059689D">
        <w:t xml:space="preserve"> bij “mede”?</w:t>
      </w:r>
    </w:p>
    <w:p w14:paraId="0CC58206" w14:textId="77777777" w:rsidR="0059689D" w:rsidRDefault="0059689D"/>
    <w:p w14:paraId="1019C892" w14:textId="77777777" w:rsidR="0059689D" w:rsidRDefault="0059689D">
      <w:r>
        <w:t xml:space="preserve">Onder leiding van een sommelier </w:t>
      </w:r>
      <w:r w:rsidR="00056E0C">
        <w:t xml:space="preserve">, die ook ervaring heeft met mede, </w:t>
      </w:r>
      <w:r>
        <w:t>gaan we een aantal mede</w:t>
      </w:r>
      <w:r w:rsidR="00F2777A">
        <w:t xml:space="preserve"> ‘</w:t>
      </w:r>
      <w:r>
        <w:t xml:space="preserve">s proeven / keuren. Onze smaakpapillen zijn ’s morgens op z’n best. Daarom gaat de proeverij op zaterdagmorgen 18 januari 2020 </w:t>
      </w:r>
      <w:r w:rsidR="00555F38">
        <w:t>(10.00 – 12.15</w:t>
      </w:r>
      <w:r w:rsidR="00E473D0">
        <w:t xml:space="preserve"> uur) </w:t>
      </w:r>
      <w:r>
        <w:t xml:space="preserve">plaatsvinden. Om 12.30 </w:t>
      </w:r>
      <w:r w:rsidR="00F2777A">
        <w:t xml:space="preserve">uur </w:t>
      </w:r>
      <w:r>
        <w:t xml:space="preserve">is er </w:t>
      </w:r>
      <w:r w:rsidR="00F2777A">
        <w:t xml:space="preserve">daarna </w:t>
      </w:r>
      <w:r>
        <w:t xml:space="preserve">een lunch. </w:t>
      </w:r>
    </w:p>
    <w:p w14:paraId="483038D8" w14:textId="77777777" w:rsidR="00F2777A" w:rsidRDefault="00F2777A"/>
    <w:p w14:paraId="7D018BF5" w14:textId="77777777" w:rsidR="00F2777A" w:rsidRDefault="00F2777A">
      <w:r>
        <w:t xml:space="preserve">Voor de keurmeesters van het Bijkersgilde-Zuid is deze </w:t>
      </w:r>
      <w:proofErr w:type="spellStart"/>
      <w:r>
        <w:t>bijspijkerdag</w:t>
      </w:r>
      <w:proofErr w:type="spellEnd"/>
      <w:r>
        <w:t xml:space="preserve"> gratis. Van keurmeesters uit de andere regio’s wordt een vergoeding gevra</w:t>
      </w:r>
      <w:r w:rsidR="003955F3">
        <w:t xml:space="preserve">agd van € 15,= . Hiermee kunnen gedeeltelijk </w:t>
      </w:r>
      <w:r>
        <w:t>de onkosten van zaal, koffie, mede en lunch e.d. gedekt worden. U kunt de koste</w:t>
      </w:r>
      <w:r w:rsidR="00555F38">
        <w:t>n ter plaatse contant voldoen. In verband met de inkoop en voorbereiding is aanmelden verplicht.</w:t>
      </w:r>
    </w:p>
    <w:p w14:paraId="3F633FDF" w14:textId="77777777" w:rsidR="00E473D0" w:rsidRDefault="00E473D0"/>
    <w:p w14:paraId="5D96303E" w14:textId="77777777" w:rsidR="00E473D0" w:rsidRDefault="00E473D0">
      <w:r>
        <w:t xml:space="preserve">De locatie is  Ontmoetingscentrum Ons Mevrouw, Doornboomstraat 32, 5091 CB te Middelbeers. </w:t>
      </w:r>
    </w:p>
    <w:p w14:paraId="65C59961" w14:textId="454D721C" w:rsidR="00056E0C" w:rsidRDefault="00056E0C">
      <w:r>
        <w:t xml:space="preserve">Aanmelden voor </w:t>
      </w:r>
      <w:r w:rsidR="00FC4513">
        <w:t>6</w:t>
      </w:r>
      <w:r>
        <w:t xml:space="preserve"> januari 2020 bij </w:t>
      </w:r>
      <w:proofErr w:type="spellStart"/>
      <w:r>
        <w:t>Johannis</w:t>
      </w:r>
      <w:proofErr w:type="spellEnd"/>
      <w:r>
        <w:t xml:space="preserve"> Vogelaar  (</w:t>
      </w:r>
      <w:hyperlink r:id="rId4" w:history="1">
        <w:r w:rsidRPr="00F31F64">
          <w:rPr>
            <w:rStyle w:val="Hyperlink"/>
          </w:rPr>
          <w:t>Bij-en-Johannis@hotmail.com</w:t>
        </w:r>
      </w:hyperlink>
      <w:r>
        <w:t xml:space="preserve"> ).</w:t>
      </w:r>
    </w:p>
    <w:p w14:paraId="689A1CCA" w14:textId="77777777" w:rsidR="00056E0C" w:rsidRDefault="00056E0C"/>
    <w:p w14:paraId="7B4F6991" w14:textId="77777777" w:rsidR="00056E0C" w:rsidRDefault="00056E0C">
      <w:r>
        <w:t>Met vriendelijke groet,</w:t>
      </w:r>
    </w:p>
    <w:p w14:paraId="3091C701" w14:textId="77777777" w:rsidR="00056E0C" w:rsidRDefault="00056E0C"/>
    <w:p w14:paraId="638C376B" w14:textId="77777777" w:rsidR="00056E0C" w:rsidRDefault="00056E0C">
      <w:proofErr w:type="spellStart"/>
      <w:r>
        <w:t>Johannis</w:t>
      </w:r>
      <w:proofErr w:type="spellEnd"/>
      <w:r>
        <w:t xml:space="preserve"> Vogelaar.</w:t>
      </w:r>
    </w:p>
    <w:p w14:paraId="67D49E15" w14:textId="77777777" w:rsidR="00F2777A" w:rsidRPr="00372463" w:rsidRDefault="00F2777A"/>
    <w:sectPr w:rsidR="00F2777A" w:rsidRPr="00372463" w:rsidSect="00B5242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2463"/>
    <w:rsid w:val="00056E0C"/>
    <w:rsid w:val="00125589"/>
    <w:rsid w:val="002111AF"/>
    <w:rsid w:val="00372463"/>
    <w:rsid w:val="003955F3"/>
    <w:rsid w:val="00555F38"/>
    <w:rsid w:val="0059689D"/>
    <w:rsid w:val="008278D8"/>
    <w:rsid w:val="00947755"/>
    <w:rsid w:val="00B5242D"/>
    <w:rsid w:val="00BA52C9"/>
    <w:rsid w:val="00E473D0"/>
    <w:rsid w:val="00F2777A"/>
    <w:rsid w:val="00FC4513"/>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5AC4D9"/>
  <w14:defaultImageDpi w14:val="300"/>
  <w15:docId w15:val="{8BF5F1C6-6DD2-4EC1-B2CD-1C543EFAB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56E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Bij-en-Johannis@hotmail.co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398</Words>
  <Characters>2190</Characters>
  <Application>Microsoft Office Word</Application>
  <DocSecurity>0</DocSecurity>
  <Lines>18</Lines>
  <Paragraphs>5</Paragraphs>
  <ScaleCrop>false</ScaleCrop>
  <Company>Betuon</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 Vogelaar</dc:creator>
  <cp:keywords/>
  <dc:description/>
  <cp:lastModifiedBy>Klaas Sluiman</cp:lastModifiedBy>
  <cp:revision>5</cp:revision>
  <dcterms:created xsi:type="dcterms:W3CDTF">2019-12-30T18:12:00Z</dcterms:created>
  <dcterms:modified xsi:type="dcterms:W3CDTF">2019-12-30T20:47:00Z</dcterms:modified>
</cp:coreProperties>
</file>